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3B8820B" w14:textId="77777777" w:rsidR="00320338" w:rsidRDefault="00E510D4">
      <w:pPr>
        <w:jc w:val="right"/>
      </w:pPr>
      <w:r>
        <w:t>Załącznik nr 6 do ZW 121/2020</w:t>
      </w:r>
    </w:p>
    <w:p w14:paraId="786195CB" w14:textId="77777777" w:rsidR="00320338" w:rsidRDefault="00320338">
      <w:pPr>
        <w:jc w:val="right"/>
      </w:pP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20338" w14:paraId="0AA03BE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C769E" w14:textId="77777777" w:rsidR="00320338" w:rsidRDefault="00E510D4">
            <w:r>
              <w:rPr>
                <w:b/>
              </w:rPr>
              <w:t>WYDZIAŁ</w:t>
            </w:r>
            <w:r>
              <w:t xml:space="preserve"> </w:t>
            </w:r>
            <w:r>
              <w:rPr>
                <w:b/>
              </w:rPr>
              <w:t>ZARZĄDZANIA</w:t>
            </w:r>
          </w:p>
          <w:p w14:paraId="231F7E91" w14:textId="77777777" w:rsidR="00320338" w:rsidRDefault="00E510D4" w:rsidP="00E510D4">
            <w:pPr>
              <w:pStyle w:val="Nagwek2"/>
              <w:numPr>
                <w:ilvl w:val="0"/>
                <w:numId w:val="0"/>
              </w:numPr>
              <w:ind w:left="1090"/>
              <w:jc w:val="center"/>
            </w:pPr>
            <w:r>
              <w:t>KARTA PRZEDMIOTU</w:t>
            </w:r>
          </w:p>
          <w:p w14:paraId="0A473B20" w14:textId="77777777" w:rsidR="00320338" w:rsidRDefault="00320338"/>
          <w:p w14:paraId="69B3E1CF" w14:textId="77777777" w:rsidR="00320338" w:rsidRDefault="00E510D4">
            <w:pPr>
              <w:pStyle w:val="Nagwek2"/>
              <w:numPr>
                <w:ilvl w:val="1"/>
                <w:numId w:val="3"/>
              </w:numPr>
              <w:ind w:left="0" w:firstLine="0"/>
            </w:pPr>
            <w:r>
              <w:t>Nazwa przedmiotu w języku polskim:      Seminarium dyplomowe</w:t>
            </w:r>
          </w:p>
          <w:p w14:paraId="34EAC254" w14:textId="77777777" w:rsidR="00320338" w:rsidRDefault="00E510D4">
            <w:pPr>
              <w:pStyle w:val="Nagwek2"/>
              <w:numPr>
                <w:ilvl w:val="1"/>
                <w:numId w:val="3"/>
              </w:numPr>
              <w:ind w:left="0" w:firstLine="0"/>
            </w:pPr>
            <w:r>
              <w:t xml:space="preserve">Nazwa przedmiotu w języku angielskim: </w:t>
            </w:r>
            <w:proofErr w:type="spellStart"/>
            <w:r>
              <w:t>Diploma</w:t>
            </w:r>
            <w:proofErr w:type="spellEnd"/>
            <w:r>
              <w:t xml:space="preserve"> </w:t>
            </w:r>
            <w:proofErr w:type="spellStart"/>
            <w:r>
              <w:t>seminar</w:t>
            </w:r>
            <w:proofErr w:type="spellEnd"/>
          </w:p>
          <w:p w14:paraId="2D2DDB38" w14:textId="77777777" w:rsidR="00320338" w:rsidRDefault="00E510D4">
            <w:pPr>
              <w:pStyle w:val="Nagwek2"/>
              <w:numPr>
                <w:ilvl w:val="1"/>
                <w:numId w:val="3"/>
              </w:numPr>
              <w:ind w:left="0" w:firstLine="0"/>
            </w:pPr>
            <w:r>
              <w:t>Kierunek studiów: Inżynieria zarządzania</w:t>
            </w:r>
          </w:p>
          <w:p w14:paraId="533FD0DA" w14:textId="77777777" w:rsidR="00320338" w:rsidRDefault="00E510D4">
            <w:pPr>
              <w:pStyle w:val="Nagwek2"/>
              <w:numPr>
                <w:ilvl w:val="1"/>
                <w:numId w:val="3"/>
              </w:numPr>
              <w:ind w:left="0" w:firstLine="0"/>
            </w:pPr>
            <w:r>
              <w:t>Specjalność:</w:t>
            </w:r>
          </w:p>
          <w:p w14:paraId="523C2F69" w14:textId="77777777" w:rsidR="00320338" w:rsidRDefault="00E510D4">
            <w:pPr>
              <w:rPr>
                <w:b/>
              </w:rPr>
            </w:pPr>
            <w:bookmarkStart w:id="0" w:name="_heading=h.gjdgxs" w:colFirst="0" w:colLast="0"/>
            <w:bookmarkEnd w:id="0"/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14:paraId="69F39E6B" w14:textId="77777777" w:rsidR="00320338" w:rsidRDefault="00E510D4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obowiązkowy</w:t>
            </w:r>
          </w:p>
          <w:p w14:paraId="42114F74" w14:textId="77777777" w:rsidR="00320338" w:rsidRDefault="00E510D4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0166D3" w:rsidRPr="000166D3">
              <w:rPr>
                <w:b/>
              </w:rPr>
              <w:t>W08IZZ-SI0039</w:t>
            </w:r>
          </w:p>
          <w:p w14:paraId="2D21F427" w14:textId="77777777" w:rsidR="00320338" w:rsidRDefault="00E510D4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  <w:tr w:rsidR="00320338" w14:paraId="5AFD9C7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80967" w14:textId="77777777" w:rsidR="00320338" w:rsidRDefault="00320338"/>
        </w:tc>
      </w:tr>
    </w:tbl>
    <w:p w14:paraId="4E697313" w14:textId="77777777" w:rsidR="00320338" w:rsidRDefault="00320338">
      <w:pPr>
        <w:rPr>
          <w:sz w:val="12"/>
          <w:szCs w:val="12"/>
        </w:rPr>
      </w:pPr>
    </w:p>
    <w:p w14:paraId="3E708FEC" w14:textId="77777777" w:rsidR="00320338" w:rsidRDefault="00320338">
      <w:pPr>
        <w:rPr>
          <w:sz w:val="12"/>
          <w:szCs w:val="12"/>
        </w:rPr>
      </w:pPr>
    </w:p>
    <w:p w14:paraId="7F4E1969" w14:textId="77777777" w:rsidR="00320338" w:rsidRDefault="00320338">
      <w:pPr>
        <w:rPr>
          <w:sz w:val="12"/>
          <w:szCs w:val="12"/>
        </w:rPr>
      </w:pPr>
    </w:p>
    <w:tbl>
      <w:tblPr>
        <w:tblStyle w:val="a0"/>
        <w:tblW w:w="90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16"/>
        <w:gridCol w:w="1116"/>
        <w:gridCol w:w="1257"/>
        <w:gridCol w:w="1426"/>
        <w:gridCol w:w="1020"/>
        <w:gridCol w:w="1530"/>
      </w:tblGrid>
      <w:tr w:rsidR="00320338" w14:paraId="5A912D71" w14:textId="77777777">
        <w:tc>
          <w:tcPr>
            <w:tcW w:w="2716" w:type="dxa"/>
          </w:tcPr>
          <w:p w14:paraId="7231D8B0" w14:textId="77777777" w:rsidR="00320338" w:rsidRDefault="00320338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14:paraId="7D52C867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14:paraId="6BDF09FB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68ED80B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020" w:type="dxa"/>
          </w:tcPr>
          <w:p w14:paraId="11031390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530" w:type="dxa"/>
          </w:tcPr>
          <w:p w14:paraId="3E122E90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320338" w14:paraId="401DAFD0" w14:textId="77777777">
        <w:tc>
          <w:tcPr>
            <w:tcW w:w="2716" w:type="dxa"/>
          </w:tcPr>
          <w:p w14:paraId="0E892DCF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6" w:type="dxa"/>
          </w:tcPr>
          <w:p w14:paraId="3FAF04F0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385D4181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CA6D54A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14:paraId="57517982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</w:tcPr>
          <w:p w14:paraId="6BAF535B" w14:textId="77777777" w:rsidR="00320338" w:rsidRDefault="00E510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  <w:tr w:rsidR="00320338" w14:paraId="4FC0FBD9" w14:textId="77777777">
        <w:tc>
          <w:tcPr>
            <w:tcW w:w="2716" w:type="dxa"/>
          </w:tcPr>
          <w:p w14:paraId="4DEE8BD0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6" w:type="dxa"/>
          </w:tcPr>
          <w:p w14:paraId="53768ED1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0651C31E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9B70B8D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14:paraId="4E42D5CC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</w:tcPr>
          <w:p w14:paraId="7510C813" w14:textId="77777777" w:rsidR="00320338" w:rsidRDefault="00320338">
            <w:pPr>
              <w:jc w:val="center"/>
              <w:rPr>
                <w:b/>
                <w:sz w:val="22"/>
                <w:szCs w:val="22"/>
              </w:rPr>
            </w:pPr>
          </w:p>
          <w:p w14:paraId="1FD8805C" w14:textId="0D209FE4" w:rsidR="00320338" w:rsidRDefault="00E32F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320338" w14:paraId="20F4715A" w14:textId="77777777">
        <w:tc>
          <w:tcPr>
            <w:tcW w:w="2716" w:type="dxa"/>
          </w:tcPr>
          <w:p w14:paraId="398A970A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16" w:type="dxa"/>
          </w:tcPr>
          <w:p w14:paraId="14D120FE" w14:textId="77777777" w:rsidR="00320338" w:rsidRDefault="00320338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35EB7941" w14:textId="77777777" w:rsidR="00320338" w:rsidRDefault="00320338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597894F" w14:textId="77777777" w:rsidR="00320338" w:rsidRDefault="00320338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14:paraId="417B553F" w14:textId="77777777" w:rsidR="00320338" w:rsidRDefault="00320338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3382188C" w14:textId="77777777" w:rsidR="00320338" w:rsidRDefault="00E510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</w:tr>
      <w:tr w:rsidR="00320338" w14:paraId="07DDB85D" w14:textId="77777777">
        <w:tc>
          <w:tcPr>
            <w:tcW w:w="2716" w:type="dxa"/>
          </w:tcPr>
          <w:p w14:paraId="5CAD4FE7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6" w:type="dxa"/>
          </w:tcPr>
          <w:p w14:paraId="7FDF3252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309A7916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124203A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14:paraId="51F525BD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</w:tcPr>
          <w:p w14:paraId="44B5A73D" w14:textId="77777777" w:rsidR="00320338" w:rsidRDefault="003203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0338" w14:paraId="01D383A5" w14:textId="77777777">
        <w:tc>
          <w:tcPr>
            <w:tcW w:w="2716" w:type="dxa"/>
          </w:tcPr>
          <w:p w14:paraId="5FF67C29" w14:textId="77777777" w:rsidR="00320338" w:rsidRDefault="00E510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16" w:type="dxa"/>
          </w:tcPr>
          <w:p w14:paraId="0E060977" w14:textId="77777777" w:rsidR="00320338" w:rsidRDefault="003203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</w:tcPr>
          <w:p w14:paraId="18A5C22C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A16BE58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14:paraId="4590FDD3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</w:tcPr>
          <w:p w14:paraId="666668E8" w14:textId="7712A7FC" w:rsidR="00320338" w:rsidRDefault="00E32F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320338" w14:paraId="058B0E8C" w14:textId="77777777">
        <w:tc>
          <w:tcPr>
            <w:tcW w:w="2716" w:type="dxa"/>
          </w:tcPr>
          <w:p w14:paraId="2A6E11FB" w14:textId="77777777" w:rsidR="00320338" w:rsidRDefault="00E510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5BB49723" w14:textId="77777777" w:rsidR="00320338" w:rsidRDefault="00E510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6" w:type="dxa"/>
          </w:tcPr>
          <w:p w14:paraId="3A16F919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1E5F16B1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0F63946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14:paraId="41001C61" w14:textId="77777777" w:rsidR="00320338" w:rsidRDefault="00320338">
            <w:pPr>
              <w:jc w:val="center"/>
              <w:rPr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1530" w:type="dxa"/>
          </w:tcPr>
          <w:p w14:paraId="3C4D88EF" w14:textId="5CB74A82" w:rsidR="00320338" w:rsidRDefault="00386E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320338" w14:paraId="27BD04BB" w14:textId="77777777">
        <w:tc>
          <w:tcPr>
            <w:tcW w:w="2716" w:type="dxa"/>
          </w:tcPr>
          <w:p w14:paraId="42B9BC8B" w14:textId="77777777" w:rsidR="00320338" w:rsidRDefault="00E510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6" w:type="dxa"/>
          </w:tcPr>
          <w:p w14:paraId="6A82F65D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3D322DC5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912AC31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14:paraId="6C64B488" w14:textId="77777777" w:rsidR="00320338" w:rsidRDefault="003203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</w:tcPr>
          <w:p w14:paraId="6E6EB259" w14:textId="60B9164A" w:rsidR="00320338" w:rsidRDefault="00E510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E32F5E">
              <w:rPr>
                <w:b/>
                <w:sz w:val="22"/>
                <w:szCs w:val="22"/>
              </w:rPr>
              <w:t>6</w:t>
            </w:r>
          </w:p>
        </w:tc>
      </w:tr>
    </w:tbl>
    <w:p w14:paraId="196B5247" w14:textId="77777777" w:rsidR="00320338" w:rsidRDefault="00E510D4">
      <w:pPr>
        <w:rPr>
          <w:sz w:val="12"/>
          <w:szCs w:val="12"/>
        </w:rPr>
      </w:pPr>
      <w:r>
        <w:rPr>
          <w:sz w:val="12"/>
          <w:szCs w:val="12"/>
        </w:rPr>
        <w:t>ć</w:t>
      </w:r>
    </w:p>
    <w:p w14:paraId="45402730" w14:textId="77777777" w:rsidR="00320338" w:rsidRDefault="00320338">
      <w:pPr>
        <w:rPr>
          <w:sz w:val="12"/>
          <w:szCs w:val="12"/>
        </w:rPr>
      </w:pPr>
    </w:p>
    <w:p w14:paraId="492C3B85" w14:textId="77777777" w:rsidR="00320338" w:rsidRDefault="00320338">
      <w:pPr>
        <w:rPr>
          <w:sz w:val="12"/>
          <w:szCs w:val="12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20338" w14:paraId="45D4B12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44A6A" w14:textId="77777777" w:rsidR="00320338" w:rsidRDefault="00E51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76D789F7" w14:textId="77777777" w:rsidR="00320338" w:rsidRDefault="00E510D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57" w:hanging="357"/>
            </w:pPr>
            <w:r>
              <w:rPr>
                <w:color w:val="000000"/>
              </w:rPr>
              <w:t>Przekrojowa znajomość zagadnień z przebiegu studiów</w:t>
            </w:r>
          </w:p>
        </w:tc>
      </w:tr>
    </w:tbl>
    <w:p w14:paraId="0B9E13A5" w14:textId="77777777" w:rsidR="00320338" w:rsidRDefault="00320338">
      <w:pPr>
        <w:rPr>
          <w:sz w:val="12"/>
          <w:szCs w:val="12"/>
        </w:rPr>
      </w:pPr>
    </w:p>
    <w:p w14:paraId="4A6463ED" w14:textId="77777777" w:rsidR="00320338" w:rsidRDefault="00E510D4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2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320338" w14:paraId="50F1C60C" w14:textId="77777777">
        <w:tc>
          <w:tcPr>
            <w:tcW w:w="9060" w:type="dxa"/>
          </w:tcPr>
          <w:p w14:paraId="085A63C7" w14:textId="77777777" w:rsidR="00320338" w:rsidRDefault="00E510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0EB27342" w14:textId="77777777" w:rsidR="00320338" w:rsidRDefault="00E510D4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 Przygotowanie studentów do realizacji pracy inżynierskiej zgodnej z wymaganiami obowiązującymi na wydziale – pomoc w sformułowaniu problemu menedżerskiego, celu pracy oraz zaplanowaniu jej struktury.</w:t>
            </w:r>
          </w:p>
          <w:p w14:paraId="6EFC53A9" w14:textId="77777777" w:rsidR="00320338" w:rsidRDefault="00E510D4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 Nabycie umiejętności pisania dzieła (projektu inżynierskiego) prezentującego własne osiągnięcia - począwszy od identyfikacji problemu, planowania zadań do wykonania, posługiwania się odpowiednimi źródłami, aż do realizacji prac i interpretacji wyników, z uwzględnieniem zaleceń edytorskich.</w:t>
            </w:r>
          </w:p>
          <w:p w14:paraId="61226C6F" w14:textId="77777777" w:rsidR="00320338" w:rsidRDefault="00E510D4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C3 Doskonalenie umiejętności prezentowania słuchaczom w sposób komunikatywny swoich pomysłów, koncepcji i planowanych rozwiązań.</w:t>
            </w:r>
          </w:p>
          <w:p w14:paraId="00A6C9DA" w14:textId="77777777" w:rsidR="00320338" w:rsidRDefault="00E510D4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 Ugruntowanie umiejętności kreatywnej dyskusji, w której w sposób rzeczowy i merytoryczny można uzasadnić i obronić swoje stanowisko, zwrócić uwagę na szczególnie istotne elementy lub wadliwe i pominięte aspekty planowanej pracy.</w:t>
            </w:r>
          </w:p>
          <w:p w14:paraId="199A5669" w14:textId="77777777" w:rsidR="00320338" w:rsidRDefault="00E510D4">
            <w:pPr>
              <w:ind w:left="311" w:hanging="311"/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 xml:space="preserve">C5 Przygotowanie studentów do egzaminu dyplomowego. </w:t>
            </w:r>
          </w:p>
        </w:tc>
      </w:tr>
    </w:tbl>
    <w:p w14:paraId="66479FC6" w14:textId="77777777" w:rsidR="00320338" w:rsidRDefault="00320338">
      <w:pPr>
        <w:rPr>
          <w:sz w:val="12"/>
          <w:szCs w:val="12"/>
        </w:rPr>
      </w:pPr>
    </w:p>
    <w:p w14:paraId="64C9562E" w14:textId="77777777" w:rsidR="00320338" w:rsidRDefault="00320338">
      <w:pPr>
        <w:rPr>
          <w:sz w:val="12"/>
          <w:szCs w:val="12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20338" w14:paraId="2760B9A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C0817" w14:textId="77777777" w:rsidR="00320338" w:rsidRDefault="00E510D4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</w:pPr>
            <w:r>
              <w:t>PRZEDMIOTOWE EFEKTY UCZENIA SIĘ</w:t>
            </w:r>
          </w:p>
          <w:p w14:paraId="51CF2AFA" w14:textId="77777777" w:rsidR="00320338" w:rsidRDefault="00E510D4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umiejętności:</w:t>
            </w:r>
          </w:p>
          <w:p w14:paraId="13B0A3BF" w14:textId="77777777" w:rsidR="00320338" w:rsidRDefault="00E510D4">
            <w:pPr>
              <w:ind w:left="1207" w:hanging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  <w:r>
              <w:rPr>
                <w:sz w:val="22"/>
                <w:szCs w:val="22"/>
              </w:rPr>
              <w:tab/>
              <w:t>Potrafi zidentyfikować problem menedżerski i zaplanować jego rozwiązanie z użyciem metod, technik i narzędzi inżynierskich.</w:t>
            </w:r>
          </w:p>
          <w:p w14:paraId="7A869194" w14:textId="77777777" w:rsidR="00320338" w:rsidRDefault="00E510D4">
            <w:pPr>
              <w:ind w:left="1207" w:hanging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  <w:r>
              <w:rPr>
                <w:sz w:val="22"/>
                <w:szCs w:val="22"/>
              </w:rPr>
              <w:tab/>
              <w:t>Jest przygotowana/y do opracowania fachowego dzieła w postaci projektu inżynierskiego.</w:t>
            </w:r>
          </w:p>
          <w:p w14:paraId="178BC7A4" w14:textId="77777777" w:rsidR="00320338" w:rsidRDefault="00E510D4">
            <w:pPr>
              <w:ind w:left="1207" w:hanging="12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  <w:r>
              <w:rPr>
                <w:sz w:val="22"/>
                <w:szCs w:val="22"/>
              </w:rPr>
              <w:tab/>
              <w:t>Potrafi przygotować prezentację zawierającą wyniki analiz i koncepcje rozwiązań problemu.</w:t>
            </w:r>
          </w:p>
          <w:p w14:paraId="68768F34" w14:textId="77777777" w:rsidR="00320338" w:rsidRDefault="00E510D4">
            <w:pPr>
              <w:ind w:left="1207" w:hanging="1207"/>
            </w:pPr>
            <w:r>
              <w:rPr>
                <w:sz w:val="22"/>
                <w:szCs w:val="22"/>
              </w:rPr>
              <w:t>PEU_U04</w:t>
            </w:r>
            <w:r>
              <w:rPr>
                <w:sz w:val="22"/>
                <w:szCs w:val="22"/>
              </w:rPr>
              <w:tab/>
              <w:t>Potrafi w dyskusji rzeczowo uzasadnić swoje pomysły i rozwiązania, a także krytycznie ocenić planowane działania i rozwiązania innych osób.</w:t>
            </w:r>
          </w:p>
        </w:tc>
      </w:tr>
    </w:tbl>
    <w:p w14:paraId="44BFD805" w14:textId="77777777" w:rsidR="00320338" w:rsidRDefault="00320338">
      <w:pPr>
        <w:rPr>
          <w:sz w:val="12"/>
          <w:szCs w:val="12"/>
        </w:rPr>
      </w:pPr>
    </w:p>
    <w:tbl>
      <w:tblPr>
        <w:tblStyle w:val="a4"/>
        <w:tblW w:w="92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7407"/>
        <w:gridCol w:w="1003"/>
      </w:tblGrid>
      <w:tr w:rsidR="00320338" w14:paraId="3AB98585" w14:textId="77777777">
        <w:tc>
          <w:tcPr>
            <w:tcW w:w="8217" w:type="dxa"/>
            <w:gridSpan w:val="2"/>
          </w:tcPr>
          <w:p w14:paraId="0ECF1E2C" w14:textId="77777777" w:rsidR="00320338" w:rsidRDefault="00E510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003" w:type="dxa"/>
          </w:tcPr>
          <w:p w14:paraId="3AC5361B" w14:textId="77777777" w:rsidR="00320338" w:rsidRDefault="00E510D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320338" w14:paraId="333B5B30" w14:textId="77777777">
        <w:tc>
          <w:tcPr>
            <w:tcW w:w="810" w:type="dxa"/>
          </w:tcPr>
          <w:p w14:paraId="7A4425BD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Se1</w:t>
            </w:r>
          </w:p>
        </w:tc>
        <w:tc>
          <w:tcPr>
            <w:tcW w:w="7407" w:type="dxa"/>
          </w:tcPr>
          <w:p w14:paraId="2368CF7A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organizacyjne: wprowadzenie do przedmiotu, plan i organizacja zajęć, zasady zaliczeń.</w:t>
            </w:r>
          </w:p>
        </w:tc>
        <w:tc>
          <w:tcPr>
            <w:tcW w:w="1003" w:type="dxa"/>
          </w:tcPr>
          <w:p w14:paraId="06EC5311" w14:textId="77777777" w:rsidR="00320338" w:rsidRDefault="00E51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20338" w14:paraId="1E8CE463" w14:textId="77777777">
        <w:tc>
          <w:tcPr>
            <w:tcW w:w="810" w:type="dxa"/>
          </w:tcPr>
          <w:p w14:paraId="07261A21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Se2</w:t>
            </w:r>
          </w:p>
        </w:tc>
        <w:tc>
          <w:tcPr>
            <w:tcW w:w="7407" w:type="dxa"/>
          </w:tcPr>
          <w:p w14:paraId="5BC527B9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Omówienie uczelnianych i wydziałowych wymogów dla prac inżynierskich. Proces i harmonogram dyplomowania. </w:t>
            </w:r>
          </w:p>
          <w:p w14:paraId="3591C5D7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Omówienie zasad identyfikowania i formułowania problemu menedżerskiego, którego rozwiązanie wymaga użycia metod i narzędzi inżynierskich, oraz formułowania tematu i celu pracy. </w:t>
            </w:r>
          </w:p>
          <w:p w14:paraId="345F9695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Przykłady dobrych i niedobrych tematów/celów prac inżynierskich.</w:t>
            </w:r>
          </w:p>
          <w:p w14:paraId="5220A4ED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Zalecenie przeprowadzania konsultacji z potencjalnymi promotorami – do zreferowania na kolejnych zajęciach</w:t>
            </w:r>
          </w:p>
          <w:p w14:paraId="4963E6EC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Referowanie i dyskusja postępów w wyborze tematu i promotora (1).</w:t>
            </w:r>
          </w:p>
        </w:tc>
        <w:tc>
          <w:tcPr>
            <w:tcW w:w="1003" w:type="dxa"/>
          </w:tcPr>
          <w:p w14:paraId="189EC8DF" w14:textId="77777777" w:rsidR="00320338" w:rsidRDefault="00E51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20338" w14:paraId="19208F16" w14:textId="77777777">
        <w:tc>
          <w:tcPr>
            <w:tcW w:w="810" w:type="dxa"/>
          </w:tcPr>
          <w:p w14:paraId="1E22677C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Se3</w:t>
            </w:r>
          </w:p>
        </w:tc>
        <w:tc>
          <w:tcPr>
            <w:tcW w:w="7407" w:type="dxa"/>
          </w:tcPr>
          <w:p w14:paraId="28E8B865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szablonu deklaracji realizacji pracy dyplomowej. Temat, cel, zakres, struktura.</w:t>
            </w:r>
          </w:p>
          <w:p w14:paraId="02F6C4F3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konstrukcji pracy - kolejność treści, wstęp i zakończenie. Częste błędy w pracy.</w:t>
            </w:r>
          </w:p>
          <w:p w14:paraId="4FEE51FA" w14:textId="77777777" w:rsidR="00320338" w:rsidRDefault="00E510D4">
            <w:pPr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Referowanie i dyskusja postępów w wyborze tematu i promotora (2). </w:t>
            </w:r>
          </w:p>
        </w:tc>
        <w:tc>
          <w:tcPr>
            <w:tcW w:w="1003" w:type="dxa"/>
          </w:tcPr>
          <w:p w14:paraId="04CBCA67" w14:textId="77777777" w:rsidR="00320338" w:rsidRDefault="00E51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20338" w14:paraId="72719CCE" w14:textId="77777777">
        <w:tc>
          <w:tcPr>
            <w:tcW w:w="810" w:type="dxa"/>
          </w:tcPr>
          <w:p w14:paraId="111E0547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Se4</w:t>
            </w:r>
          </w:p>
        </w:tc>
        <w:tc>
          <w:tcPr>
            <w:tcW w:w="7407" w:type="dxa"/>
          </w:tcPr>
          <w:p w14:paraId="47BD36CE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wymagań odnośnie do edycji pracy i zaleceń edytorskich.</w:t>
            </w:r>
          </w:p>
          <w:p w14:paraId="40EC57A6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Omówienie/referowanie sposobu dostępu, wykorzystywania, analizy i cytowania źródeł literaturowych.</w:t>
            </w:r>
          </w:p>
          <w:p w14:paraId="45EB5AD7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Konsultacje pierwszej wersji deklaracji realizacji pracy. Dyskusja.</w:t>
            </w:r>
          </w:p>
          <w:p w14:paraId="7108B448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Konsultacje i planowanie zakresu prac do wykonania w bieżącym semestrze (na zaliczenie kursu).</w:t>
            </w:r>
          </w:p>
        </w:tc>
        <w:tc>
          <w:tcPr>
            <w:tcW w:w="1003" w:type="dxa"/>
          </w:tcPr>
          <w:p w14:paraId="75F9279D" w14:textId="77777777" w:rsidR="00320338" w:rsidRDefault="00E51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20338" w14:paraId="574C579E" w14:textId="77777777">
        <w:tc>
          <w:tcPr>
            <w:tcW w:w="810" w:type="dxa"/>
          </w:tcPr>
          <w:p w14:paraId="0B9984E6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Se5</w:t>
            </w:r>
          </w:p>
        </w:tc>
        <w:tc>
          <w:tcPr>
            <w:tcW w:w="7407" w:type="dxa"/>
          </w:tcPr>
          <w:p w14:paraId="1B8C1AFD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Omówienie kryteriów końcowej oceny pracy (formularza recenzji). </w:t>
            </w:r>
          </w:p>
          <w:p w14:paraId="68F40E8F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 plagiatu, system </w:t>
            </w:r>
            <w:proofErr w:type="spellStart"/>
            <w:r>
              <w:rPr>
                <w:sz w:val="22"/>
                <w:szCs w:val="22"/>
              </w:rPr>
              <w:t>antyplagiatowy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75DF7C0E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zaleceń dot. opracowania części pracy na zaliczenie kursu.</w:t>
            </w:r>
          </w:p>
          <w:p w14:paraId="19A72BCF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Zatwierdzanie ostatecznej wersji deklaracji pracy dyplomowej.</w:t>
            </w:r>
          </w:p>
          <w:p w14:paraId="3D486E74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Referowanie, konsultowanie i dyskusja problemów i postępów w realizacji pracy.</w:t>
            </w:r>
          </w:p>
          <w:p w14:paraId="1EC23235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zaleceń dot. sposobu prezentowania postępów realizacji pracy na kolejnych zajęciach.</w:t>
            </w:r>
          </w:p>
        </w:tc>
        <w:tc>
          <w:tcPr>
            <w:tcW w:w="1003" w:type="dxa"/>
          </w:tcPr>
          <w:p w14:paraId="1B0CDB78" w14:textId="77777777" w:rsidR="00320338" w:rsidRDefault="00E51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20338" w14:paraId="2EB1B823" w14:textId="77777777">
        <w:tc>
          <w:tcPr>
            <w:tcW w:w="810" w:type="dxa"/>
          </w:tcPr>
          <w:p w14:paraId="26CA3E1D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Se6</w:t>
            </w:r>
          </w:p>
        </w:tc>
        <w:tc>
          <w:tcPr>
            <w:tcW w:w="7407" w:type="dxa"/>
          </w:tcPr>
          <w:p w14:paraId="37BD9FB9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przebiegu egzaminu dyplomowego. Zagadnienia i pytania egzaminacyjne.</w:t>
            </w:r>
          </w:p>
          <w:p w14:paraId="00A55719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Referowanie, konsultowanie i dyskusja problemów i postępów w realizacji pracy.</w:t>
            </w:r>
          </w:p>
          <w:p w14:paraId="620B1A38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Indywidualne prezentacje postępów i dalszych planów realizacji pracy (1). Dyskusja.</w:t>
            </w:r>
          </w:p>
        </w:tc>
        <w:tc>
          <w:tcPr>
            <w:tcW w:w="1003" w:type="dxa"/>
          </w:tcPr>
          <w:p w14:paraId="5EF9C2C4" w14:textId="77777777" w:rsidR="00320338" w:rsidRDefault="00E51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20338" w14:paraId="700CFCA3" w14:textId="77777777">
        <w:tc>
          <w:tcPr>
            <w:tcW w:w="810" w:type="dxa"/>
          </w:tcPr>
          <w:p w14:paraId="72F1F5DF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Se7</w:t>
            </w:r>
          </w:p>
        </w:tc>
        <w:tc>
          <w:tcPr>
            <w:tcW w:w="7407" w:type="dxa"/>
          </w:tcPr>
          <w:p w14:paraId="47726013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Indywidualne prezentacje postępów i dalszych planów realizacji pracy (2). Dyskusja.</w:t>
            </w:r>
          </w:p>
        </w:tc>
        <w:tc>
          <w:tcPr>
            <w:tcW w:w="1003" w:type="dxa"/>
          </w:tcPr>
          <w:p w14:paraId="09DCA0AF" w14:textId="77777777" w:rsidR="00320338" w:rsidRDefault="00E51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20338" w14:paraId="7E0A5D63" w14:textId="77777777">
        <w:tc>
          <w:tcPr>
            <w:tcW w:w="810" w:type="dxa"/>
          </w:tcPr>
          <w:p w14:paraId="3D44F9B8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Se8</w:t>
            </w:r>
          </w:p>
        </w:tc>
        <w:tc>
          <w:tcPr>
            <w:tcW w:w="7407" w:type="dxa"/>
          </w:tcPr>
          <w:p w14:paraId="1A2CCF1A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Indywidualne prezentacje postępów i dalszych planów realizacji pracy (3). Dyskusja.</w:t>
            </w:r>
          </w:p>
        </w:tc>
        <w:tc>
          <w:tcPr>
            <w:tcW w:w="1003" w:type="dxa"/>
          </w:tcPr>
          <w:p w14:paraId="4411E852" w14:textId="77777777" w:rsidR="00320338" w:rsidRDefault="00E51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20338" w14:paraId="2966FBE7" w14:textId="77777777">
        <w:tc>
          <w:tcPr>
            <w:tcW w:w="810" w:type="dxa"/>
          </w:tcPr>
          <w:p w14:paraId="6EADA9BB" w14:textId="77777777" w:rsidR="00320338" w:rsidRDefault="00320338">
            <w:pPr>
              <w:rPr>
                <w:sz w:val="22"/>
                <w:szCs w:val="22"/>
              </w:rPr>
            </w:pPr>
          </w:p>
        </w:tc>
        <w:tc>
          <w:tcPr>
            <w:tcW w:w="7407" w:type="dxa"/>
          </w:tcPr>
          <w:p w14:paraId="17555410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003" w:type="dxa"/>
          </w:tcPr>
          <w:p w14:paraId="3F86974B" w14:textId="77777777" w:rsidR="00320338" w:rsidRDefault="00E510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6EDA96B8" w14:textId="77777777" w:rsidR="00320338" w:rsidRDefault="00320338">
      <w:pPr>
        <w:rPr>
          <w:sz w:val="12"/>
          <w:szCs w:val="12"/>
        </w:rPr>
      </w:pPr>
    </w:p>
    <w:p w14:paraId="52D50DD3" w14:textId="77777777" w:rsidR="00320338" w:rsidRDefault="00320338">
      <w:pPr>
        <w:rPr>
          <w:sz w:val="12"/>
          <w:szCs w:val="12"/>
        </w:rPr>
      </w:pPr>
    </w:p>
    <w:tbl>
      <w:tblPr>
        <w:tblStyle w:val="a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20338" w14:paraId="1AD50200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03097" w14:textId="77777777" w:rsidR="00320338" w:rsidRDefault="00E510D4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t xml:space="preserve"> STOSOWANE NARZĘDZIA DYDAKTYCZNE</w:t>
            </w:r>
          </w:p>
        </w:tc>
      </w:tr>
      <w:tr w:rsidR="00320338" w14:paraId="3C0B3BD9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A781D" w14:textId="77777777" w:rsidR="00320338" w:rsidRDefault="00E510D4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</w:t>
            </w:r>
            <w:r>
              <w:rPr>
                <w:sz w:val="22"/>
                <w:szCs w:val="22"/>
              </w:rPr>
              <w:tab/>
              <w:t xml:space="preserve">Prezentacje wybranych zagadnień dotyczących tematyki pracy dyplomowej. </w:t>
            </w:r>
          </w:p>
          <w:p w14:paraId="249EE0A1" w14:textId="77777777" w:rsidR="00320338" w:rsidRDefault="00E510D4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</w:t>
            </w:r>
            <w:r>
              <w:rPr>
                <w:sz w:val="22"/>
                <w:szCs w:val="22"/>
              </w:rPr>
              <w:tab/>
              <w:t>Prezentacje multimedialne – własne i obce (przykłady pozytywne i negatywne).</w:t>
            </w:r>
          </w:p>
          <w:p w14:paraId="7E1C5022" w14:textId="77777777" w:rsidR="00320338" w:rsidRDefault="00E510D4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</w:t>
            </w:r>
            <w:r>
              <w:rPr>
                <w:sz w:val="22"/>
                <w:szCs w:val="22"/>
              </w:rPr>
              <w:tab/>
              <w:t>Dyskusja problemowa, dostrzeganie zalet i krytyka wad rozwiązań.</w:t>
            </w:r>
          </w:p>
          <w:p w14:paraId="1F3B2BC7" w14:textId="77777777" w:rsidR="00320338" w:rsidRDefault="00E510D4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</w:t>
            </w:r>
            <w:r>
              <w:rPr>
                <w:sz w:val="22"/>
                <w:szCs w:val="22"/>
              </w:rPr>
              <w:tab/>
              <w:t>Konsultacje indywidualne problemów studentów, związanych z zaplanowaniem i realizacją pracy</w:t>
            </w:r>
          </w:p>
        </w:tc>
      </w:tr>
    </w:tbl>
    <w:p w14:paraId="1603C369" w14:textId="77777777" w:rsidR="00320338" w:rsidRDefault="00320338">
      <w:pPr>
        <w:rPr>
          <w:sz w:val="12"/>
          <w:szCs w:val="12"/>
        </w:rPr>
      </w:pPr>
    </w:p>
    <w:p w14:paraId="296C42E0" w14:textId="77777777" w:rsidR="00320338" w:rsidRDefault="00E510D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14:paraId="394E59E7" w14:textId="77777777" w:rsidR="00320338" w:rsidRDefault="00320338">
      <w:pPr>
        <w:jc w:val="center"/>
        <w:rPr>
          <w:b/>
          <w:sz w:val="22"/>
          <w:szCs w:val="22"/>
        </w:rPr>
      </w:pPr>
    </w:p>
    <w:tbl>
      <w:tblPr>
        <w:tblStyle w:val="a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78"/>
        <w:gridCol w:w="4500"/>
      </w:tblGrid>
      <w:tr w:rsidR="00320338" w14:paraId="758F08E1" w14:textId="77777777">
        <w:tc>
          <w:tcPr>
            <w:tcW w:w="2482" w:type="dxa"/>
          </w:tcPr>
          <w:p w14:paraId="0DDBB42F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78" w:type="dxa"/>
          </w:tcPr>
          <w:p w14:paraId="409C2A91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500" w:type="dxa"/>
          </w:tcPr>
          <w:p w14:paraId="4219DF0F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320338" w14:paraId="0658B270" w14:textId="77777777">
        <w:tc>
          <w:tcPr>
            <w:tcW w:w="2482" w:type="dxa"/>
          </w:tcPr>
          <w:p w14:paraId="0B54960E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078" w:type="dxa"/>
          </w:tcPr>
          <w:p w14:paraId="470D435E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</w:tc>
        <w:tc>
          <w:tcPr>
            <w:tcW w:w="4500" w:type="dxa"/>
          </w:tcPr>
          <w:p w14:paraId="62DE5466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Terminowe złożenie i ocena roboczej deklaracji realizacji pracy (temat, cel, problem, koncepcja, wstępna struktura)</w:t>
            </w:r>
          </w:p>
        </w:tc>
      </w:tr>
      <w:tr w:rsidR="00320338" w14:paraId="3DBC417B" w14:textId="77777777">
        <w:tc>
          <w:tcPr>
            <w:tcW w:w="2482" w:type="dxa"/>
          </w:tcPr>
          <w:p w14:paraId="13C21CF3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078" w:type="dxa"/>
          </w:tcPr>
          <w:p w14:paraId="18DD5AD7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4500" w:type="dxa"/>
          </w:tcPr>
          <w:p w14:paraId="7EF2A54C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przygotowania i zaprezentowania postępów realizacji pracy i planów dalszych działań.</w:t>
            </w:r>
          </w:p>
        </w:tc>
      </w:tr>
      <w:tr w:rsidR="00320338" w14:paraId="24687F84" w14:textId="77777777">
        <w:tc>
          <w:tcPr>
            <w:tcW w:w="2482" w:type="dxa"/>
          </w:tcPr>
          <w:p w14:paraId="7A28E2AC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078" w:type="dxa"/>
          </w:tcPr>
          <w:p w14:paraId="0D8CDC45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PEU_U04</w:t>
            </w:r>
          </w:p>
        </w:tc>
        <w:tc>
          <w:tcPr>
            <w:tcW w:w="4500" w:type="dxa"/>
          </w:tcPr>
          <w:p w14:paraId="6FEAF93D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Obecność, udział w dyskusji.</w:t>
            </w:r>
          </w:p>
        </w:tc>
      </w:tr>
      <w:tr w:rsidR="00320338" w14:paraId="196450BA" w14:textId="77777777">
        <w:tc>
          <w:tcPr>
            <w:tcW w:w="2482" w:type="dxa"/>
          </w:tcPr>
          <w:p w14:paraId="57F0A339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F4</w:t>
            </w:r>
          </w:p>
        </w:tc>
        <w:tc>
          <w:tcPr>
            <w:tcW w:w="2078" w:type="dxa"/>
          </w:tcPr>
          <w:p w14:paraId="45B2AB5B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500" w:type="dxa"/>
          </w:tcPr>
          <w:p w14:paraId="7264A03E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Początkowa część pracy (np. charakterystyka obiektu, problemu oraz metod i technik rozwiązania problemu)</w:t>
            </w:r>
          </w:p>
        </w:tc>
      </w:tr>
      <w:tr w:rsidR="00320338" w14:paraId="31CC22DB" w14:textId="77777777">
        <w:tc>
          <w:tcPr>
            <w:tcW w:w="9060" w:type="dxa"/>
            <w:gridSpan w:val="3"/>
          </w:tcPr>
          <w:p w14:paraId="3879C01E" w14:textId="77777777" w:rsidR="00320338" w:rsidRDefault="00E5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0,1*F1 + 0,2*F2 + 0,3*F3 + 0,4*F4</w:t>
            </w:r>
          </w:p>
        </w:tc>
      </w:tr>
    </w:tbl>
    <w:p w14:paraId="7F61EADF" w14:textId="77777777" w:rsidR="00320338" w:rsidRDefault="00320338">
      <w:pPr>
        <w:rPr>
          <w:sz w:val="12"/>
          <w:szCs w:val="12"/>
        </w:rPr>
      </w:pPr>
    </w:p>
    <w:p w14:paraId="6A7C5981" w14:textId="77777777" w:rsidR="00320338" w:rsidRDefault="00320338">
      <w:pPr>
        <w:rPr>
          <w:sz w:val="12"/>
          <w:szCs w:val="12"/>
        </w:rPr>
      </w:pPr>
    </w:p>
    <w:tbl>
      <w:tblPr>
        <w:tblStyle w:val="a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20338" w14:paraId="12DA1ED1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2AAAA" w14:textId="77777777" w:rsidR="00320338" w:rsidRDefault="00E510D4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320338" w14:paraId="4B5ED6B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CF059" w14:textId="77777777" w:rsidR="00320338" w:rsidRDefault="00E510D4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PODSTAWOWA:</w:t>
            </w:r>
          </w:p>
          <w:p w14:paraId="3AFD578E" w14:textId="77777777" w:rsidR="00320338" w:rsidRDefault="00E510D4">
            <w:pPr>
              <w:numPr>
                <w:ilvl w:val="0"/>
                <w:numId w:val="2"/>
              </w:numPr>
              <w:ind w:left="35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związana z problematyką pracy dyplomowej – wybrana samodzielnie i polecana przez opiekuna pracy.</w:t>
            </w:r>
          </w:p>
          <w:p w14:paraId="2414B888" w14:textId="77777777" w:rsidR="00320338" w:rsidRDefault="00320338">
            <w:pPr>
              <w:rPr>
                <w:sz w:val="22"/>
                <w:szCs w:val="22"/>
              </w:rPr>
            </w:pPr>
          </w:p>
          <w:p w14:paraId="49F7F9FF" w14:textId="77777777" w:rsidR="00320338" w:rsidRDefault="00E510D4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UZUPEŁNIAJĄCA:</w:t>
            </w:r>
          </w:p>
          <w:p w14:paraId="493E7524" w14:textId="77777777" w:rsidR="00320338" w:rsidRDefault="00E510D4">
            <w:pPr>
              <w:numPr>
                <w:ilvl w:val="0"/>
                <w:numId w:val="1"/>
              </w:numPr>
              <w:ind w:left="357" w:hanging="34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Zenderowski</w:t>
            </w:r>
            <w:proofErr w:type="spellEnd"/>
            <w:r>
              <w:rPr>
                <w:sz w:val="22"/>
                <w:szCs w:val="22"/>
              </w:rPr>
              <w:t xml:space="preserve"> R., Przewodnik po metodologii pisania i obrony pracy dyplomowej, </w:t>
            </w:r>
            <w:proofErr w:type="spellStart"/>
            <w:r>
              <w:rPr>
                <w:sz w:val="22"/>
                <w:szCs w:val="22"/>
              </w:rPr>
              <w:t>CeDeWu</w:t>
            </w:r>
            <w:proofErr w:type="spellEnd"/>
            <w:r>
              <w:rPr>
                <w:sz w:val="22"/>
                <w:szCs w:val="22"/>
              </w:rPr>
              <w:t xml:space="preserve"> 2020.</w:t>
            </w:r>
          </w:p>
          <w:p w14:paraId="7C20C72F" w14:textId="77777777" w:rsidR="00320338" w:rsidRDefault="00E510D4">
            <w:pPr>
              <w:numPr>
                <w:ilvl w:val="0"/>
                <w:numId w:val="1"/>
              </w:numPr>
              <w:ind w:left="35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Kwaśniewska K., Jak pisać prace dyplomowe. Wskazówki praktyczne, KPWS 2017.</w:t>
            </w:r>
          </w:p>
          <w:p w14:paraId="10863F80" w14:textId="77777777" w:rsidR="00320338" w:rsidRDefault="00E510D4">
            <w:pPr>
              <w:numPr>
                <w:ilvl w:val="0"/>
                <w:numId w:val="1"/>
              </w:numPr>
              <w:ind w:left="357" w:hanging="34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Grzybowski P., Sawicki K., Pisanie prac i sztuka ich prezentacji, Impuls 2010.</w:t>
            </w:r>
          </w:p>
          <w:p w14:paraId="093EDADC" w14:textId="77777777" w:rsidR="00320338" w:rsidRDefault="00E510D4">
            <w:pPr>
              <w:numPr>
                <w:ilvl w:val="0"/>
                <w:numId w:val="1"/>
              </w:numPr>
              <w:ind w:left="357" w:hanging="34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Blein</w:t>
            </w:r>
            <w:proofErr w:type="spellEnd"/>
            <w:r>
              <w:rPr>
                <w:sz w:val="22"/>
                <w:szCs w:val="22"/>
              </w:rPr>
              <w:t xml:space="preserve"> B., Sztuka prezentacji i wystąpień publicznych. RM 2010.</w:t>
            </w:r>
          </w:p>
        </w:tc>
      </w:tr>
      <w:tr w:rsidR="00320338" w14:paraId="6363DFB0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08F3D" w14:textId="77777777" w:rsidR="00320338" w:rsidRDefault="00E510D4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320338" w14:paraId="75B03921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95C8D" w14:textId="77777777" w:rsidR="00320338" w:rsidRDefault="00E510D4">
            <w:pPr>
              <w:ind w:left="360"/>
              <w:rPr>
                <w:b/>
              </w:rPr>
            </w:pPr>
            <w:r>
              <w:rPr>
                <w:b/>
              </w:rPr>
              <w:t xml:space="preserve">Bożena Mielczarek, bozena.mielczarek@pwr.edu.pl; </w:t>
            </w:r>
            <w:r>
              <w:rPr>
                <w:b/>
              </w:rPr>
              <w:br/>
              <w:t>Wiesław Dobrowolski, wieslaw.dobrowolski@pwr.edu.pl</w:t>
            </w:r>
          </w:p>
        </w:tc>
      </w:tr>
    </w:tbl>
    <w:p w14:paraId="048C91C4" w14:textId="77777777" w:rsidR="00320338" w:rsidRDefault="00320338"/>
    <w:sectPr w:rsidR="00320338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3C2C4" w14:textId="77777777" w:rsidR="00E915C5" w:rsidRDefault="00E510D4">
      <w:r>
        <w:separator/>
      </w:r>
    </w:p>
  </w:endnote>
  <w:endnote w:type="continuationSeparator" w:id="0">
    <w:p w14:paraId="19E134FD" w14:textId="77777777" w:rsidR="00E915C5" w:rsidRDefault="00E5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DBDA7" w14:textId="77777777" w:rsidR="00320338" w:rsidRDefault="0032033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A927D" w14:textId="77777777" w:rsidR="00E915C5" w:rsidRDefault="00E510D4">
      <w:r>
        <w:separator/>
      </w:r>
    </w:p>
  </w:footnote>
  <w:footnote w:type="continuationSeparator" w:id="0">
    <w:p w14:paraId="20A93960" w14:textId="77777777" w:rsidR="00E915C5" w:rsidRDefault="00E51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815DF"/>
    <w:multiLevelType w:val="multilevel"/>
    <w:tmpl w:val="5F22F2BE"/>
    <w:lvl w:ilvl="0">
      <w:start w:val="1"/>
      <w:numFmt w:val="decimal"/>
      <w:pStyle w:val="Nagwek1"/>
      <w:lvlText w:val="[%1] "/>
      <w:lvlJc w:val="left"/>
      <w:pPr>
        <w:ind w:left="730" w:hanging="360"/>
      </w:p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</w:lvl>
    <w:lvl w:ilvl="3">
      <w:start w:val="1"/>
      <w:numFmt w:val="decimal"/>
      <w:pStyle w:val="Nagwek4"/>
      <w:lvlText w:val="%4."/>
      <w:lvlJc w:val="left"/>
      <w:pPr>
        <w:ind w:left="2890" w:hanging="360"/>
      </w:p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</w:lvl>
    <w:lvl w:ilvl="6">
      <w:start w:val="1"/>
      <w:numFmt w:val="decimal"/>
      <w:pStyle w:val="Nagwek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320657A7"/>
    <w:multiLevelType w:val="multilevel"/>
    <w:tmpl w:val="C40A5F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582725B8"/>
    <w:multiLevelType w:val="multilevel"/>
    <w:tmpl w:val="672A502E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72CF375C"/>
    <w:multiLevelType w:val="multilevel"/>
    <w:tmpl w:val="F7922256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338"/>
    <w:rsid w:val="000166D3"/>
    <w:rsid w:val="00320338"/>
    <w:rsid w:val="00386E34"/>
    <w:rsid w:val="00E32F5E"/>
    <w:rsid w:val="00E510D4"/>
    <w:rsid w:val="00E9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C4E59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785C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+TqeDv+j92tb+1M9eDSsd/aXzw==">AMUW2mWl2SWrVk767qsNle4YfSPiMT0vfKvtXDNQLUh0WaIBt+10yhK4nCqRj+LHNbxYD4DcN1b+FmD0XcV3TvInd4ouG83VL6TWGi2+C0MnOBKMtTkyfC0ogthy6xatPUagCZRK0vR+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901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5</cp:revision>
  <cp:lastPrinted>2022-10-21T10:27:00Z</cp:lastPrinted>
  <dcterms:created xsi:type="dcterms:W3CDTF">2021-08-03T11:45:00Z</dcterms:created>
  <dcterms:modified xsi:type="dcterms:W3CDTF">2023-03-02T08:51:00Z</dcterms:modified>
</cp:coreProperties>
</file>